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A11" w:rsidRDefault="002A2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Отчет о деятельности</w:t>
      </w:r>
      <w:r>
        <w:rPr>
          <w:rFonts w:ascii="Times New Roman" w:eastAsia="Times New Roman" w:hAnsi="Times New Roman" w:cs="Times New Roman"/>
          <w:b/>
          <w:color w:val="333333"/>
          <w:sz w:val="32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</w:rPr>
        <w:t>районного совета старшеклассников Володарского муниципального района за 201</w:t>
      </w:r>
      <w:r w:rsidR="00CB1B0B">
        <w:rPr>
          <w:rFonts w:ascii="Times New Roman" w:eastAsia="Times New Roman" w:hAnsi="Times New Roman" w:cs="Times New Roman"/>
          <w:b/>
          <w:sz w:val="32"/>
        </w:rPr>
        <w:t>9</w:t>
      </w:r>
      <w:r>
        <w:rPr>
          <w:rFonts w:ascii="Times New Roman" w:eastAsia="Times New Roman" w:hAnsi="Times New Roman" w:cs="Times New Roman"/>
          <w:b/>
          <w:sz w:val="32"/>
        </w:rPr>
        <w:t xml:space="preserve"> год</w:t>
      </w:r>
    </w:p>
    <w:p w:rsidR="007B5A11" w:rsidRDefault="007B5A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F3965" w:rsidRDefault="002A2DC2" w:rsidP="008F396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79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CB1B0B" w:rsidRPr="003D79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Ибраева Екатерина</w:t>
      </w:r>
      <w:r w:rsidR="008F39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председатель</w:t>
      </w:r>
      <w:r w:rsidRPr="003D79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районного</w:t>
      </w:r>
    </w:p>
    <w:p w:rsidR="008F3965" w:rsidRDefault="002A2DC2" w:rsidP="008F396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79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Совета старшеклассников</w:t>
      </w:r>
    </w:p>
    <w:p w:rsidR="008F3965" w:rsidRDefault="002A2DC2" w:rsidP="008F396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79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Вол</w:t>
      </w:r>
      <w:r w:rsidR="008F39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одарского муниципального района</w:t>
      </w:r>
      <w:r w:rsidRPr="003D79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B5A76" w:rsidRDefault="009B5A76" w:rsidP="008F396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7B5A11" w:rsidRPr="003D79F7" w:rsidRDefault="008F3965" w:rsidP="004172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2A2DC2" w:rsidRPr="003D79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Сегодня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мы подводим итоги деятельности </w:t>
      </w:r>
      <w:r w:rsidR="002A2DC2" w:rsidRPr="003D79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деятельности рай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онного Совета страшеклассников за</w:t>
      </w:r>
      <w:r w:rsidR="002A2DC2" w:rsidRPr="003D79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201</w:t>
      </w:r>
      <w:r w:rsidR="00CB1B0B" w:rsidRPr="003D79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2A2DC2" w:rsidRPr="003D79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7B5A11" w:rsidRPr="003D79F7" w:rsidRDefault="002A2DC2" w:rsidP="004172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79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В наш Совет ста</w:t>
      </w:r>
      <w:r w:rsidR="00B84D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ршеклассников </w:t>
      </w:r>
      <w:r w:rsidR="008F39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входят активные,</w:t>
      </w:r>
      <w:r w:rsidRPr="003D79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творческие учащиеся школ Володарского района. Ребята  разрабатывают коллективные творческие дела, являются инициаторами социальных проектов и акций, учатся  принимать решения и анализировать мероприятия, становятся настоящими лидерами.</w:t>
      </w:r>
    </w:p>
    <w:p w:rsidR="007B5A11" w:rsidRPr="003D79F7" w:rsidRDefault="002A2DC2" w:rsidP="004172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79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Основными направлениями работы Районного совета старшеклассников являются: </w:t>
      </w:r>
    </w:p>
    <w:p w:rsidR="007B5A11" w:rsidRPr="003D79F7" w:rsidRDefault="002A2DC2" w:rsidP="004172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79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координация деятельности всех органов, объединений учащихся образовательных организаций  района, участие в планировании и проведении районных   ученических мероприятий,</w:t>
      </w:r>
    </w:p>
    <w:p w:rsidR="007B5A11" w:rsidRPr="003D79F7" w:rsidRDefault="002A2DC2" w:rsidP="004172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79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развитие волонтёрского движения в районе, шефства над младшими школьниками,</w:t>
      </w:r>
    </w:p>
    <w:p w:rsidR="007B5A11" w:rsidRPr="003D79F7" w:rsidRDefault="002A2DC2" w:rsidP="004172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79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организация соревнований, смотров и конкурсов между органами ученического самоуправления образовательных организаций района.</w:t>
      </w:r>
    </w:p>
    <w:p w:rsidR="007B5A11" w:rsidRPr="003D79F7" w:rsidRDefault="002A2DC2" w:rsidP="004172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79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В ходе работы Совета нам  предоставляется возможность ознакомиться с наиболее интересными мероприятиями, праздниками и традициями образовательных организаций района. </w:t>
      </w:r>
    </w:p>
    <w:p w:rsidR="007B5A11" w:rsidRPr="003D79F7" w:rsidRDefault="002A2DC2" w:rsidP="004172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79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С января по декабрь 201</w:t>
      </w:r>
      <w:r w:rsidR="00CB1B0B" w:rsidRPr="003D79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="00B84D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Pr="003D79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члены районного и школьных советов старшеклассниками стали организаторами и активными участниками многих интересных дел в различных направлениях д</w:t>
      </w:r>
      <w:r w:rsidR="00B84D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еятельности: формировании ЗОЖ, </w:t>
      </w:r>
      <w:r w:rsidRPr="003D79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гражданской и патриотической позиции, выявлении и развитии одаренных учащихся, поддержке пионерского, волонтерского  юнармейского движения и многом другом.</w:t>
      </w:r>
    </w:p>
    <w:p w:rsidR="007B5A11" w:rsidRPr="003D79F7" w:rsidRDefault="007B5A11" w:rsidP="004172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B5A11" w:rsidRPr="003D79F7" w:rsidRDefault="00B400D0" w:rsidP="004172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Направление - з</w:t>
      </w:r>
      <w:r w:rsidR="002A2DC2" w:rsidRPr="003D79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доровый образ  жизни</w:t>
      </w:r>
    </w:p>
    <w:p w:rsidR="005C24CE" w:rsidRPr="003D79F7" w:rsidRDefault="005C24CE" w:rsidP="00417239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79F7">
        <w:rPr>
          <w:rFonts w:ascii="Times New Roman" w:hAnsi="Times New Roman" w:cs="Times New Roman"/>
          <w:color w:val="000000" w:themeColor="text1"/>
          <w:sz w:val="28"/>
          <w:szCs w:val="28"/>
        </w:rPr>
        <w:t>В сентябре 2019 года стартовал муниципальный этап Всероссийских соревнований школьников «Президентские спортивные игры» и «Президентские состязания». В рамках этих с</w:t>
      </w:r>
      <w:r w:rsidR="00B84DA3">
        <w:rPr>
          <w:rFonts w:ascii="Times New Roman" w:hAnsi="Times New Roman" w:cs="Times New Roman"/>
          <w:color w:val="000000" w:themeColor="text1"/>
          <w:sz w:val="28"/>
          <w:szCs w:val="28"/>
        </w:rPr>
        <w:t>оревнований в течение сентября - октября 2019</w:t>
      </w:r>
      <w:r w:rsidRPr="003D79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учащиеся общеобразовательных организаций Володарского муниципального района приняли участие в следующих спортивных мероприятиях: соревнования</w:t>
      </w:r>
      <w:r w:rsidR="00B84DA3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3D79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ле</w:t>
      </w:r>
      <w:r w:rsidR="00B84DA3">
        <w:rPr>
          <w:rFonts w:ascii="Times New Roman" w:hAnsi="Times New Roman" w:cs="Times New Roman"/>
          <w:color w:val="000000" w:themeColor="text1"/>
          <w:sz w:val="28"/>
          <w:szCs w:val="28"/>
        </w:rPr>
        <w:t>гкой атлетике, легкоатлетической эстафете,</w:t>
      </w:r>
      <w:r w:rsidRPr="003D79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соревнования</w:t>
      </w:r>
      <w:r w:rsidR="00B84DA3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3D79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спортивному многоборью, соревнования</w:t>
      </w:r>
      <w:r w:rsidR="00B84DA3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3D79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настольному теннису.</w:t>
      </w:r>
      <w:r w:rsidRPr="003D79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C24CE" w:rsidRPr="003D79F7" w:rsidRDefault="005C24CE" w:rsidP="00417239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79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ноябре 2019 года учащиеся приняли участие во Всероссийской акции «Сообщи, где торгуют смертью». Целью данной Акции являлось </w:t>
      </w:r>
      <w:r w:rsidRPr="003D79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привлечение общественности к участию в противодействии незаконному обороту наркотиков,  недопущение вовлечения обучающихся в мероприятия, связанные с незаконным оборотом наркотиков.  </w:t>
      </w:r>
    </w:p>
    <w:p w:rsidR="005C24CE" w:rsidRPr="003D79F7" w:rsidRDefault="005C24CE" w:rsidP="00417239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79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С 25 ноября по 1 декабря 2019 года  в общеобразовательных организациях Володарского муниципального района прошла  Всероссийская акция «СТОП ВИЧ/СПИД», приуроченная к Всемирному дню памяти жертв СПИДа.</w:t>
      </w:r>
    </w:p>
    <w:p w:rsidR="00490F3A" w:rsidRPr="003D79F7" w:rsidRDefault="002A2DC2" w:rsidP="00417239">
      <w:pPr>
        <w:pStyle w:val="a3"/>
        <w:shd w:val="clear" w:color="auto" w:fill="FDFDF7"/>
        <w:spacing w:before="195" w:beforeAutospacing="0" w:after="195" w:afterAutospacing="0"/>
        <w:jc w:val="both"/>
        <w:rPr>
          <w:color w:val="000000" w:themeColor="text1"/>
          <w:sz w:val="28"/>
          <w:szCs w:val="28"/>
        </w:rPr>
      </w:pPr>
      <w:r w:rsidRPr="003D79F7">
        <w:rPr>
          <w:color w:val="000000" w:themeColor="text1"/>
          <w:sz w:val="28"/>
          <w:szCs w:val="28"/>
        </w:rPr>
        <w:t>В декабре 201</w:t>
      </w:r>
      <w:r w:rsidR="00D36821" w:rsidRPr="003D79F7">
        <w:rPr>
          <w:color w:val="000000" w:themeColor="text1"/>
          <w:sz w:val="28"/>
          <w:szCs w:val="28"/>
        </w:rPr>
        <w:t>9</w:t>
      </w:r>
      <w:r w:rsidRPr="003D79F7">
        <w:rPr>
          <w:color w:val="000000" w:themeColor="text1"/>
          <w:sz w:val="28"/>
          <w:szCs w:val="28"/>
        </w:rPr>
        <w:t xml:space="preserve"> года на базе средней школы № 8 </w:t>
      </w:r>
      <w:r w:rsidR="003B18C0">
        <w:rPr>
          <w:color w:val="000000" w:themeColor="text1"/>
          <w:sz w:val="28"/>
          <w:szCs w:val="28"/>
        </w:rPr>
        <w:t>с.</w:t>
      </w:r>
      <w:r w:rsidRPr="003D79F7">
        <w:rPr>
          <w:color w:val="000000" w:themeColor="text1"/>
          <w:sz w:val="28"/>
          <w:szCs w:val="28"/>
        </w:rPr>
        <w:t>п. Новосмолинский состоялся традиционный муниципальный конкурс агитбригад «</w:t>
      </w:r>
      <w:r w:rsidR="00D36821" w:rsidRPr="003D79F7">
        <w:rPr>
          <w:color w:val="000000" w:themeColor="text1"/>
          <w:sz w:val="28"/>
          <w:szCs w:val="28"/>
        </w:rPr>
        <w:t>Вместе в</w:t>
      </w:r>
      <w:r w:rsidRPr="003D79F7">
        <w:rPr>
          <w:color w:val="000000" w:themeColor="text1"/>
          <w:sz w:val="28"/>
          <w:szCs w:val="28"/>
        </w:rPr>
        <w:t xml:space="preserve"> будущее» в рамках областной антинаркотической акции </w:t>
      </w:r>
      <w:r w:rsidR="00490F3A" w:rsidRPr="003D79F7">
        <w:rPr>
          <w:color w:val="000000" w:themeColor="text1"/>
          <w:sz w:val="28"/>
          <w:szCs w:val="28"/>
        </w:rPr>
        <w:t>«За здоровье и безопасность наших детей</w:t>
      </w:r>
      <w:r w:rsidR="003B18C0">
        <w:rPr>
          <w:color w:val="000000" w:themeColor="text1"/>
          <w:sz w:val="28"/>
          <w:szCs w:val="28"/>
        </w:rPr>
        <w:t>»</w:t>
      </w:r>
      <w:r w:rsidR="00490F3A" w:rsidRPr="003D79F7">
        <w:rPr>
          <w:color w:val="000000" w:themeColor="text1"/>
          <w:sz w:val="28"/>
          <w:szCs w:val="28"/>
        </w:rPr>
        <w:t xml:space="preserve">. В рамках конкурса были представлены 11 выступлений школьных агитбригад, пропагандирующих здоровый образ жизни. Участниками выступлений стали более 100 учащихся 5-11 классов </w:t>
      </w:r>
      <w:r w:rsidR="003B18C0">
        <w:rPr>
          <w:color w:val="000000" w:themeColor="text1"/>
          <w:sz w:val="28"/>
          <w:szCs w:val="28"/>
        </w:rPr>
        <w:t>обще</w:t>
      </w:r>
      <w:r w:rsidR="00490F3A" w:rsidRPr="003D79F7">
        <w:rPr>
          <w:color w:val="000000" w:themeColor="text1"/>
          <w:sz w:val="28"/>
          <w:szCs w:val="28"/>
        </w:rPr>
        <w:t>образовательных организаций района.</w:t>
      </w:r>
    </w:p>
    <w:p w:rsidR="00D36821" w:rsidRPr="003D79F7" w:rsidRDefault="003B18C0" w:rsidP="00417239">
      <w:pPr>
        <w:shd w:val="clear" w:color="auto" w:fill="FDFDF7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итогам к</w:t>
      </w:r>
      <w:r w:rsidR="00490F3A" w:rsidRPr="003D79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онкурса </w:t>
      </w:r>
      <w:r w:rsidR="00D36821" w:rsidRPr="003D79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победителем стала агитбригада волонтерского отряда «Экватор» школы № 8, призерами стали агитбригады школы № 1 «Жизнь-это драгоценность! Храни ее» и школы № 10 – «Интернет </w:t>
      </w:r>
      <w:r w:rsidR="00AD2C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D36821" w:rsidRPr="003D79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зависимость». </w:t>
      </w:r>
    </w:p>
    <w:p w:rsidR="007B5A11" w:rsidRPr="003D79F7" w:rsidRDefault="002A2DC2" w:rsidP="00417239">
      <w:pPr>
        <w:shd w:val="clear" w:color="auto" w:fill="FDFDF7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79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целях популяризации здорового образа жизни советы старшеклассников на базе своих школ устраивали цикл утренних зарядок для учеников начальной школы. </w:t>
      </w:r>
    </w:p>
    <w:p w:rsidR="005C24CE" w:rsidRPr="003D79F7" w:rsidRDefault="002A2DC2" w:rsidP="00417239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79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В акции приняли участие более 1</w:t>
      </w:r>
      <w:r w:rsidR="005C24CE" w:rsidRPr="003D79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786 </w:t>
      </w:r>
      <w:r w:rsidR="00AD2C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учащихся разного возраста.</w:t>
      </w:r>
      <w:r w:rsidRPr="003D79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рамках акции были запланированы и проведены викторины, анкетирование, интернет-опросы, классные часы, дни здоровья, выставки, информационные часы, «круглый стол», изготовление  листовок.</w:t>
      </w:r>
    </w:p>
    <w:p w:rsidR="007B5A11" w:rsidRPr="003D79F7" w:rsidRDefault="00B400D0" w:rsidP="00417239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протяжении всего </w:t>
      </w:r>
      <w:r w:rsidR="002A2DC2" w:rsidRPr="003D79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школьные </w:t>
      </w:r>
      <w:r w:rsidR="00AB1E6F" w:rsidRPr="003D79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органы </w:t>
      </w:r>
      <w:r w:rsidR="002A2DC2" w:rsidRPr="003D79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ученическ</w:t>
      </w:r>
      <w:r w:rsidR="00AB1E6F" w:rsidRPr="003D79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ого</w:t>
      </w:r>
      <w:r w:rsidR="002A2DC2" w:rsidRPr="003D79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самоуправления являются организаторами и активными участниками всевозможных акций, призывающих к активному и здоровому образу жизни.</w:t>
      </w:r>
    </w:p>
    <w:p w:rsidR="007B5A11" w:rsidRPr="003D79F7" w:rsidRDefault="002A2DC2" w:rsidP="00417239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3D79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Военно-патриотическое направление</w:t>
      </w:r>
    </w:p>
    <w:p w:rsidR="005C24CE" w:rsidRPr="003D79F7" w:rsidRDefault="005C24CE" w:rsidP="00417239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79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 ноября 2019 года в ДК р.п.Ильиногорск прошел традиционный районный конкурс детско-юношеского художественного творчества «Во славу Отечества», посвященный Году Театра. Главной целью проведения конкурса стало приобщение детей к театральному искусству, театральной деятельности, способствующей формированию духовно-нравственной, творческой личности.</w:t>
      </w:r>
    </w:p>
    <w:p w:rsidR="005C24CE" w:rsidRPr="003D79F7" w:rsidRDefault="005C24CE" w:rsidP="00417239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79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декабре 2019 года учащиеся школ нашего района стали участниками Молодежного форума «Великая Победа: наследие и наследники».</w:t>
      </w:r>
    </w:p>
    <w:p w:rsidR="00BF182C" w:rsidRPr="003D79F7" w:rsidRDefault="00BF182C" w:rsidP="00417239">
      <w:pPr>
        <w:spacing w:before="150" w:after="15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DF7"/>
        </w:rPr>
      </w:pPr>
      <w:r w:rsidRPr="003D79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DF7"/>
        </w:rPr>
        <w:t xml:space="preserve">4-5 апреля 2019 года на базе 333 Центра боевой подготовки ЗВО состоялся муниципальный этап соревнований «Нижегородская школа безопасности - Зарница». В нем приняли участие учащиеся четырех возрастных групп общеобразовательных организаций Володарского района. В первый день соревновались 1(9-11 лет) и 2(12-13 лет) младшие  возрастные группы, в </w:t>
      </w:r>
      <w:r w:rsidRPr="003D79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DF7"/>
        </w:rPr>
        <w:lastRenderedPageBreak/>
        <w:t>которых было 7 и 5 команд соответственно. Во 2 день в соревнованиях приняли участие 5 команд средней группы (14-15 лет) и 4 команды старшей группы (16-17 лет). Численность участников соревнований составила 210 человек.</w:t>
      </w:r>
    </w:p>
    <w:p w:rsidR="00BF182C" w:rsidRPr="003D79F7" w:rsidRDefault="003D79F7" w:rsidP="00417239">
      <w:pPr>
        <w:spacing w:before="75" w:after="75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DF7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DF7"/>
        </w:rPr>
        <w:t>2</w:t>
      </w:r>
      <w:r w:rsidR="00BF182C" w:rsidRPr="003D79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DF7"/>
        </w:rPr>
        <w:t xml:space="preserve">7 апреля в войсковой части №74036 прошел Единый День Юнармии в моногородах РФ. В рамках данного мероприятия состоялась торжественная церемония приёма школьников во Всероссийское детско-юношеское военно-патриотическое движение «Юнармия». В ряды юнармейцев вступили 30 учащихся трёх школ Володарского муниципального района (МБОУ СШ </w:t>
      </w:r>
      <w:r w:rsidR="00B400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DF7"/>
        </w:rPr>
        <w:t>№ 1, МБОУ СШ № 2, МАОУ СШ № 10)</w:t>
      </w:r>
      <w:r w:rsidR="00BF182C" w:rsidRPr="003D79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DF7"/>
        </w:rPr>
        <w:t>, которые принесли торжественную клятву и получили отличительные знаки и береты.</w:t>
      </w:r>
    </w:p>
    <w:p w:rsidR="007B5A11" w:rsidRPr="003D79F7" w:rsidRDefault="002A2DC2" w:rsidP="00417239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79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8 мая 201</w:t>
      </w:r>
      <w:r w:rsidR="00BF182C" w:rsidRPr="003D79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Pr="003D79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состоялся Парад "Салют, Победа</w:t>
      </w:r>
      <w:r w:rsidR="008B2C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!</w:t>
      </w:r>
      <w:r w:rsidRPr="003D79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", посвященный празднованию 7</w:t>
      </w:r>
      <w:r w:rsidR="00BF182C" w:rsidRPr="003D79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3D79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-ой годовщины Победы в Великой Отечественной войне. В марше приняли участие учащиеся школ района, юнармейцы, лучшие спортсмены, активисты детского движения.</w:t>
      </w:r>
    </w:p>
    <w:p w:rsidR="007B5A11" w:rsidRPr="003D79F7" w:rsidRDefault="002A2DC2" w:rsidP="00417239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79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Шествие началось с торжественной линейки у мемориала Славы на воинском захоронении летчиков второго Запасного авиационного полка. Затем колонна проследовала по главной улице города. В торжественном строю по сложившейся традиции в "Бессмертном полку" с портретами героев прошли десятки потомков участников Великой Отечественной войны, сохраняя память о поколении победителей. </w:t>
      </w:r>
    </w:p>
    <w:p w:rsidR="00BF182C" w:rsidRPr="003D79F7" w:rsidRDefault="002A2DC2" w:rsidP="00417239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3D79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Еще одно важное направление деятельности - выявление и поддержка одаренных  детей.</w:t>
      </w:r>
    </w:p>
    <w:p w:rsidR="00BF182C" w:rsidRPr="00BF182C" w:rsidRDefault="00BF182C" w:rsidP="00417239">
      <w:pPr>
        <w:shd w:val="clear" w:color="auto" w:fill="FDFDF7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18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рамках подпрограммы «Одаре</w:t>
      </w:r>
      <w:r w:rsidR="008B2C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нные дети» 24 апреля </w:t>
      </w:r>
      <w:r w:rsidR="00E416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2019 года </w:t>
      </w:r>
      <w:r w:rsidRPr="00BF18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базе МАОУ средней школы № 8 состоялась XII муниципальная Конференция межшкольного научного общества обучающихся «Путь в науку». Работа была организована в 11 секциях, где прошла очная защита 57 работ участников.</w:t>
      </w:r>
    </w:p>
    <w:p w:rsidR="00BF182C" w:rsidRPr="003D79F7" w:rsidRDefault="00BF182C" w:rsidP="00417239">
      <w:pPr>
        <w:shd w:val="clear" w:color="auto" w:fill="FDFDF7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18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Гостями Конференции стали представители ФГБОУ ВО «Российская</w:t>
      </w:r>
      <w:r w:rsidR="00E416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академия народного хозяйства и</w:t>
      </w:r>
      <w:r w:rsidRPr="00BF18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государственной службы при</w:t>
      </w:r>
      <w:r w:rsidR="00E416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Президенте РФ» Балахнин А.Д., </w:t>
      </w:r>
      <w:r w:rsidRPr="00BF18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директор Центра организационного развития инклюзивного образования, Добротин С.А., доктор технических наук, профессор и преподаватели ГБПОУ «Дзержинский п</w:t>
      </w:r>
      <w:r w:rsidR="00E416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едагогический колледж»: Мизина С.В., Соловьева О.С., Беляева О.Л., Гурьянова И.А.,  </w:t>
      </w:r>
      <w:r w:rsidRPr="00BF18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Борисова Л.Н. Гости Конференции высоко оценили работу педагогов с одаренными детьми, отметили проработанность выступлений участников, содержательность материала работ, интересный выбор темы выступлений.</w:t>
      </w:r>
    </w:p>
    <w:p w:rsidR="00BF182C" w:rsidRPr="00BF182C" w:rsidRDefault="00E416DA" w:rsidP="00417239">
      <w:pPr>
        <w:shd w:val="clear" w:color="auto" w:fill="FDFDF7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 декабря 2019 года </w:t>
      </w:r>
      <w:r w:rsidR="00BF182C" w:rsidRPr="00BF18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прошла традиционная Акция «Отлично» от главы МСУ». В кабинете главы местного самоуправления Володарского муниципального района-</w:t>
      </w:r>
      <w:r w:rsidR="000C63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председателя Земского Собрания </w:t>
      </w:r>
      <w:r w:rsidR="00BF182C" w:rsidRPr="00BF18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Т.С. Швецовой состоялась встреча с лучшими представителями образовательных организаций района.</w:t>
      </w:r>
    </w:p>
    <w:p w:rsidR="00BF182C" w:rsidRPr="00BF182C" w:rsidRDefault="00BF182C" w:rsidP="00417239">
      <w:pPr>
        <w:shd w:val="clear" w:color="auto" w:fill="FDFDF7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18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Участники Акции рассказали о себе, о своих успехах и достижениях в учебе, смогли задать волнующие их</w:t>
      </w:r>
      <w:r w:rsidR="000C63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вопросы о своей школе, поселке</w:t>
      </w:r>
      <w:r w:rsidRPr="00BF18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главе местного самоуправления. Диалог состоялся. В канун наступающего года участники Акции подарили Т.С. Швецовой добрые пожелания и подарки, сделанные </w:t>
      </w:r>
      <w:r w:rsidR="000C63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своими руками. Каждый участник </w:t>
      </w:r>
      <w:r w:rsidRPr="00BF18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Акции получил новогодний подарок и главную пятерку года от главы МСУ.</w:t>
      </w:r>
    </w:p>
    <w:p w:rsidR="00AB4444" w:rsidRPr="003D79F7" w:rsidRDefault="00BF182C" w:rsidP="00417239">
      <w:pPr>
        <w:spacing w:before="150" w:after="15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DF7"/>
        </w:rPr>
      </w:pPr>
      <w:r w:rsidRPr="003D79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DF7"/>
        </w:rPr>
        <w:t>17 января 2020 года во второй раз школьные команды собрались для участия в муниципальном отборочном этапе соревнований по интеллектуально-развивающей игре «Что? Где? Когда?». Команды 11 образоват</w:t>
      </w:r>
      <w:r w:rsidR="000C63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DF7"/>
        </w:rPr>
        <w:t>ельных организаций «Мегамозг» (</w:t>
      </w:r>
      <w:r w:rsidRPr="003D79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DF7"/>
        </w:rPr>
        <w:t>ош № 11), «Вершина»</w:t>
      </w:r>
      <w:r w:rsidR="000C63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DF7"/>
        </w:rPr>
        <w:t xml:space="preserve"> (сш № 9 ), «Умники и умницы» (</w:t>
      </w:r>
      <w:r w:rsidRPr="003D79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DF7"/>
        </w:rPr>
        <w:t>сш № 1), «В фокус</w:t>
      </w:r>
      <w:r w:rsidR="000C63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DF7"/>
        </w:rPr>
        <w:t>е» ( сш № 3), «Союз спасения» (</w:t>
      </w:r>
      <w:r w:rsidRPr="003D79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DF7"/>
        </w:rPr>
        <w:t xml:space="preserve">сш </w:t>
      </w:r>
      <w:r w:rsidR="000C63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DF7"/>
        </w:rPr>
        <w:t>№ 4), «Тапочки Эйнштейна» (</w:t>
      </w:r>
      <w:r w:rsidRPr="003D79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DF7"/>
        </w:rPr>
        <w:t>сш № 10), «В</w:t>
      </w:r>
      <w:r w:rsidR="000C63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DF7"/>
        </w:rPr>
        <w:t>осьмая запятая» (сш № 8) и др.</w:t>
      </w:r>
      <w:r w:rsidRPr="003D79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DF7"/>
        </w:rPr>
        <w:t xml:space="preserve"> сразились за титул победителя и право участия в региональном этапе игры.</w:t>
      </w:r>
    </w:p>
    <w:p w:rsidR="00BF182C" w:rsidRPr="003D79F7" w:rsidRDefault="00BF182C" w:rsidP="00417239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B5A11" w:rsidRPr="003D79F7" w:rsidRDefault="000C63E6" w:rsidP="00417239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Проведение акций</w:t>
      </w:r>
    </w:p>
    <w:p w:rsidR="007B5A11" w:rsidRPr="003D79F7" w:rsidRDefault="003D79F7" w:rsidP="004172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79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Ученические самоуправления общеобразовательных организаций ведут активную работу в сфере волонтерства.</w:t>
      </w:r>
      <w:r w:rsidR="002A2DC2" w:rsidRPr="003D79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Ребятами было организовано множество добрых и полезных акций и событий. Самыми значимыми стали:</w:t>
      </w:r>
    </w:p>
    <w:p w:rsidR="007B5A11" w:rsidRPr="003D79F7" w:rsidRDefault="00202858" w:rsidP="004172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</w:t>
      </w:r>
      <w:r w:rsidR="002A2DC2" w:rsidRPr="003D79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бор средств, кормов, необходимых вещей и лекарств приютам для животных;</w:t>
      </w:r>
    </w:p>
    <w:p w:rsidR="007B5A11" w:rsidRPr="003D79F7" w:rsidRDefault="002A2DC2" w:rsidP="004172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79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экологические акции </w:t>
      </w:r>
      <w:r w:rsidR="00A55FFA" w:rsidRPr="003D79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Pr="003D79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Посади деревце Мира</w:t>
      </w:r>
      <w:r w:rsidR="00A55FFA" w:rsidRPr="003D79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3D79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55FFA" w:rsidRPr="003D79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Pr="003D79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</w:t>
      </w:r>
      <w:r w:rsidR="00A55FFA" w:rsidRPr="003D79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аси дерево», «Собирай раздельно»</w:t>
      </w:r>
      <w:r w:rsidRPr="003D79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7B5A11" w:rsidRPr="003D79F7" w:rsidRDefault="002A2DC2" w:rsidP="004172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79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202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</w:t>
      </w:r>
      <w:r w:rsidRPr="003D79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лаготворительная акция "Щедрый вторник", сбор средств для детей из Дома Малютки;</w:t>
      </w:r>
    </w:p>
    <w:p w:rsidR="007B5A11" w:rsidRPr="003D79F7" w:rsidRDefault="002A2DC2" w:rsidP="004172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79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уход за памятниками;</w:t>
      </w:r>
    </w:p>
    <w:p w:rsidR="007B5A11" w:rsidRPr="003D79F7" w:rsidRDefault="002A2DC2" w:rsidP="004172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79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благотворительные "Сладкие ярмарки"</w:t>
      </w:r>
      <w:r w:rsidR="00202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3D79F7" w:rsidRPr="00202858" w:rsidRDefault="002A2DC2" w:rsidP="004172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79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поздравления пожилых жителей пансионата "Пурхма" </w:t>
      </w:r>
      <w:r w:rsidR="004172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с.</w:t>
      </w:r>
      <w:r w:rsidRPr="003D79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п. Ильино, поздравление ветеранов</w:t>
      </w:r>
      <w:r w:rsidR="003D79F7" w:rsidRPr="003D79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7B5A11" w:rsidRPr="003D79F7" w:rsidRDefault="002A2DC2" w:rsidP="004172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79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целом хочется сказать, что жизнь старшеклассников района наполнена, кроме учебы, всевозможными интересными делами. Все </w:t>
      </w:r>
      <w:r w:rsidR="00AB1E6F" w:rsidRPr="003D79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органы </w:t>
      </w:r>
      <w:r w:rsidRPr="003D79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ученическ</w:t>
      </w:r>
      <w:r w:rsidR="00AB1E6F" w:rsidRPr="003D79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ого</w:t>
      </w:r>
      <w:r w:rsidRPr="003D79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самоуправления работают активно, проводят различные акции, мероприятия, в которых и</w:t>
      </w:r>
      <w:r w:rsidR="00202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нтересно участвовать всем учащимся</w:t>
      </w:r>
      <w:r w:rsidRPr="003D79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школ.</w:t>
      </w:r>
    </w:p>
    <w:p w:rsidR="007B5A11" w:rsidRPr="003D79F7" w:rsidRDefault="007B5A11" w:rsidP="004172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B5A11" w:rsidRPr="003D79F7" w:rsidRDefault="007B5A11" w:rsidP="004172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sectPr w:rsidR="007B5A11" w:rsidRPr="003D7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A11"/>
    <w:rsid w:val="000C63E6"/>
    <w:rsid w:val="000E68CD"/>
    <w:rsid w:val="00202858"/>
    <w:rsid w:val="002701B3"/>
    <w:rsid w:val="002A2DC2"/>
    <w:rsid w:val="003B18C0"/>
    <w:rsid w:val="003D79F7"/>
    <w:rsid w:val="00417239"/>
    <w:rsid w:val="00490F3A"/>
    <w:rsid w:val="005C24CE"/>
    <w:rsid w:val="007B5A11"/>
    <w:rsid w:val="008B2C5D"/>
    <w:rsid w:val="008F3965"/>
    <w:rsid w:val="009B5A76"/>
    <w:rsid w:val="00A55FFA"/>
    <w:rsid w:val="00AB1E6F"/>
    <w:rsid w:val="00AB4444"/>
    <w:rsid w:val="00AD2C4B"/>
    <w:rsid w:val="00AF58DD"/>
    <w:rsid w:val="00B400D0"/>
    <w:rsid w:val="00B50BE5"/>
    <w:rsid w:val="00B84DA3"/>
    <w:rsid w:val="00BF182C"/>
    <w:rsid w:val="00CB0002"/>
    <w:rsid w:val="00CB1B0B"/>
    <w:rsid w:val="00D36821"/>
    <w:rsid w:val="00E416DA"/>
    <w:rsid w:val="00EB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4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4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5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1337</Words>
  <Characters>7623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2019-01-24T06:00:00Z</cp:lastPrinted>
  <dcterms:created xsi:type="dcterms:W3CDTF">2020-04-01T11:09:00Z</dcterms:created>
  <dcterms:modified xsi:type="dcterms:W3CDTF">2020-04-01T11:09:00Z</dcterms:modified>
</cp:coreProperties>
</file>